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9F08" w14:textId="2418D0E9" w:rsidR="00914E7B" w:rsidRPr="00DB3B45" w:rsidRDefault="00914E7B" w:rsidP="00DB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B45">
        <w:rPr>
          <w:rFonts w:ascii="Times New Roman" w:hAnsi="Times New Roman" w:cs="Times New Roman"/>
          <w:b/>
          <w:bCs/>
          <w:sz w:val="28"/>
          <w:szCs w:val="28"/>
        </w:rPr>
        <w:t>ks. Marcin Filar</w:t>
      </w:r>
    </w:p>
    <w:p w14:paraId="6A34CA52" w14:textId="77777777" w:rsidR="00914E7B" w:rsidRPr="00DB3B45" w:rsidRDefault="00914E7B" w:rsidP="00DB3B4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347FB65D" w14:textId="5CEFA73C" w:rsidR="00000000" w:rsidRPr="00DB3B45" w:rsidRDefault="004953B9" w:rsidP="00DB3B4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DB3B45">
        <w:rPr>
          <w:rFonts w:ascii="Times New Roman" w:hAnsi="Times New Roman" w:cs="Times New Roman"/>
          <w:b/>
          <w:bCs/>
          <w:sz w:val="40"/>
          <w:szCs w:val="40"/>
        </w:rPr>
        <w:t>CrossPost</w:t>
      </w:r>
      <w:proofErr w:type="spellEnd"/>
      <w:r w:rsidRPr="00DB3B45">
        <w:rPr>
          <w:rFonts w:ascii="Times New Roman" w:hAnsi="Times New Roman" w:cs="Times New Roman"/>
          <w:b/>
          <w:bCs/>
          <w:sz w:val="40"/>
          <w:szCs w:val="40"/>
        </w:rPr>
        <w:t xml:space="preserve"> 2023. Sztafeta</w:t>
      </w:r>
    </w:p>
    <w:p w14:paraId="187AF225" w14:textId="77779D2F" w:rsidR="004953B9" w:rsidRPr="00DB3B45" w:rsidRDefault="004953B9" w:rsidP="00DB3B45">
      <w:pPr>
        <w:jc w:val="both"/>
        <w:rPr>
          <w:rFonts w:ascii="Times New Roman" w:hAnsi="Times New Roman" w:cs="Times New Roman"/>
          <w:sz w:val="32"/>
          <w:szCs w:val="32"/>
        </w:rPr>
      </w:pPr>
      <w:r w:rsidRPr="00DB3B45">
        <w:rPr>
          <w:rFonts w:ascii="Times New Roman" w:hAnsi="Times New Roman" w:cs="Times New Roman"/>
          <w:sz w:val="32"/>
          <w:szCs w:val="32"/>
        </w:rPr>
        <w:t>Rozważania Drogi Krzyżowej</w:t>
      </w:r>
    </w:p>
    <w:p w14:paraId="42D60E5B" w14:textId="28F1A3AF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213642" w14:textId="7ACA7962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Stacja I</w:t>
      </w:r>
    </w:p>
    <w:p w14:paraId="1AF72B8E" w14:textId="3A35AD77" w:rsidR="004953B9" w:rsidRPr="00DB3B45" w:rsidRDefault="004953B9" w:rsidP="00DB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B45">
        <w:rPr>
          <w:rFonts w:ascii="Times New Roman" w:hAnsi="Times New Roman" w:cs="Times New Roman"/>
          <w:b/>
          <w:bCs/>
          <w:sz w:val="28"/>
          <w:szCs w:val="28"/>
        </w:rPr>
        <w:t>Przyjęcie wyroku w milczeniu</w:t>
      </w:r>
    </w:p>
    <w:p w14:paraId="742D250A" w14:textId="33505F9E" w:rsidR="00446DC5" w:rsidRPr="00DB3B45" w:rsidRDefault="00446DC5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i/>
          <w:iCs/>
          <w:sz w:val="28"/>
          <w:szCs w:val="28"/>
        </w:rPr>
        <w:t xml:space="preserve">„Bito Go i torturowano, lecz On nie otworzył swych ust, jak owca na rzeź prowadzona, jak baranek niemy przed tymi, którzy go strzygą, podobnie nie otworzył swych ust.” </w:t>
      </w:r>
      <w:r w:rsidRPr="00DB3B45">
        <w:rPr>
          <w:rFonts w:ascii="Times New Roman" w:hAnsi="Times New Roman" w:cs="Times New Roman"/>
          <w:sz w:val="28"/>
          <w:szCs w:val="28"/>
        </w:rPr>
        <w:t>(Iz 53, 1)</w:t>
      </w:r>
    </w:p>
    <w:p w14:paraId="2D710D89" w14:textId="77777777" w:rsidR="00446DC5" w:rsidRPr="00DB3B45" w:rsidRDefault="00446DC5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4D0535" w14:textId="0D22E429" w:rsidR="00446DC5" w:rsidRPr="00DB3B45" w:rsidRDefault="00F7411D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 xml:space="preserve">Żyjemy w świecie, w którym wydawanie wyroków jest łatwiejsze niż </w:t>
      </w:r>
      <w:r w:rsidR="00446DC5" w:rsidRPr="00DB3B45">
        <w:rPr>
          <w:rFonts w:ascii="Times New Roman" w:hAnsi="Times New Roman" w:cs="Times New Roman"/>
          <w:sz w:val="28"/>
          <w:szCs w:val="28"/>
        </w:rPr>
        <w:t>w czasach Jezusa</w:t>
      </w:r>
      <w:r w:rsidR="001F628F" w:rsidRPr="00DB3B45">
        <w:rPr>
          <w:rFonts w:ascii="Times New Roman" w:hAnsi="Times New Roman" w:cs="Times New Roman"/>
          <w:sz w:val="28"/>
          <w:szCs w:val="28"/>
        </w:rPr>
        <w:t xml:space="preserve">. </w:t>
      </w:r>
      <w:r w:rsidR="00DB3B45" w:rsidRPr="00DB3B45">
        <w:rPr>
          <w:rFonts w:ascii="Times New Roman" w:hAnsi="Times New Roman" w:cs="Times New Roman"/>
          <w:sz w:val="28"/>
          <w:szCs w:val="28"/>
        </w:rPr>
        <w:br/>
      </w:r>
      <w:r w:rsidR="00446DC5" w:rsidRPr="00DB3B45">
        <w:rPr>
          <w:rFonts w:ascii="Times New Roman" w:hAnsi="Times New Roman" w:cs="Times New Roman"/>
          <w:sz w:val="28"/>
          <w:szCs w:val="28"/>
        </w:rPr>
        <w:t xml:space="preserve">W Internecie każdy może to zrobić </w:t>
      </w:r>
      <w:r w:rsidR="001F628F" w:rsidRPr="00DB3B45">
        <w:rPr>
          <w:rFonts w:ascii="Times New Roman" w:hAnsi="Times New Roman" w:cs="Times New Roman"/>
          <w:sz w:val="28"/>
          <w:szCs w:val="28"/>
        </w:rPr>
        <w:t xml:space="preserve">jednocześnie </w:t>
      </w:r>
      <w:r w:rsidR="00446DC5" w:rsidRPr="00DB3B45">
        <w:rPr>
          <w:rFonts w:ascii="Times New Roman" w:hAnsi="Times New Roman" w:cs="Times New Roman"/>
          <w:sz w:val="28"/>
          <w:szCs w:val="28"/>
        </w:rPr>
        <w:t>publicznie i anonimowo, nie ponosząc żadnych konsekwencji za rozpowszechnianie słów niosących zniszczenie i celowo godzących w dobre imię innych.</w:t>
      </w:r>
    </w:p>
    <w:p w14:paraId="46055FDD" w14:textId="6C0724A5" w:rsidR="00446DC5" w:rsidRPr="00DB3B45" w:rsidRDefault="00446DC5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Proś o siłę do przetrwania niesprawiedliwych wyroków wydawanych na Ciebie za plecami. Te słowa nic nie świadczą o Twojej wartości. Jednocześnie zrób rachunek sumienia z tego, czy przypadkiem swoich słów nie posyłasz w świat, świadomie chcąc komuś zaszkodzić.</w:t>
      </w:r>
    </w:p>
    <w:p w14:paraId="64FA5A3F" w14:textId="00D8D8A7" w:rsidR="00446DC5" w:rsidRPr="00DB3B45" w:rsidRDefault="00446DC5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I jedno, i drugie oddajemy Bożemu Miłosierdziu.</w:t>
      </w:r>
    </w:p>
    <w:p w14:paraId="3ADFADEB" w14:textId="5690BB5C" w:rsidR="00F7411D" w:rsidRPr="00DB3B45" w:rsidRDefault="00F7411D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709F27" w14:textId="617EFFAC" w:rsidR="00446DC5" w:rsidRPr="00DB3B45" w:rsidRDefault="00446DC5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Któryś za nas cierpiał rany – Jezu Chryste, zmiłuj się nad nami!</w:t>
      </w:r>
    </w:p>
    <w:p w14:paraId="768139BB" w14:textId="77777777" w:rsidR="00446DC5" w:rsidRPr="00DB3B45" w:rsidRDefault="00446DC5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E868E2" w14:textId="43F4C74F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Stacja II</w:t>
      </w:r>
    </w:p>
    <w:p w14:paraId="208EF805" w14:textId="779D351A" w:rsidR="004953B9" w:rsidRPr="00DB3B45" w:rsidRDefault="004953B9" w:rsidP="00DB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B45">
        <w:rPr>
          <w:rFonts w:ascii="Times New Roman" w:hAnsi="Times New Roman" w:cs="Times New Roman"/>
          <w:b/>
          <w:bCs/>
          <w:sz w:val="28"/>
          <w:szCs w:val="28"/>
        </w:rPr>
        <w:t>Ciężar na ramiona</w:t>
      </w:r>
    </w:p>
    <w:p w14:paraId="7F458FA2" w14:textId="2F93CDB3" w:rsidR="00161DC3" w:rsidRPr="00DB3B45" w:rsidRDefault="00161DC3" w:rsidP="00DB3B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B45">
        <w:rPr>
          <w:rFonts w:ascii="Times New Roman" w:hAnsi="Times New Roman" w:cs="Times New Roman"/>
          <w:i/>
          <w:iCs/>
          <w:sz w:val="28"/>
          <w:szCs w:val="28"/>
        </w:rPr>
        <w:t>Jeśli ktoś chce iść za Mną, niech się zaprze samego siebie, niech co dnia bierze krzyż swój i niech Mnie naśladuje. Bo kto chce zachować swoje życie, straci je,</w:t>
      </w:r>
      <w:r w:rsidR="00DB3B4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B3B45">
        <w:rPr>
          <w:rFonts w:ascii="Times New Roman" w:hAnsi="Times New Roman" w:cs="Times New Roman"/>
          <w:i/>
          <w:iCs/>
          <w:sz w:val="28"/>
          <w:szCs w:val="28"/>
        </w:rPr>
        <w:t xml:space="preserve"> a kto straci swe życie z mego powodu, ten je zachowa. </w:t>
      </w:r>
      <w:r w:rsidRPr="00DB3B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3B45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Pr="00DB3B45">
        <w:rPr>
          <w:rFonts w:ascii="Times New Roman" w:hAnsi="Times New Roman" w:cs="Times New Roman"/>
          <w:sz w:val="28"/>
          <w:szCs w:val="28"/>
        </w:rPr>
        <w:t xml:space="preserve"> 9, 24)</w:t>
      </w:r>
    </w:p>
    <w:p w14:paraId="4201FB16" w14:textId="610A5953" w:rsidR="00161DC3" w:rsidRPr="00DB3B45" w:rsidRDefault="00161DC3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11B94A" w14:textId="3051EC8F" w:rsidR="00161DC3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Co jest najbardziej szokujące we wzięciu Krzyża na ramiona przez Jezusa? On się na to zgodził. Już wcześniej, podczas rozmowy z Ojcem w Ogrojcu, gdy powiedział „Bądź wola Twoja”. Bardziej naturalne wydaje się przecież, żeby uniknąć wszelkiego możliwego cierpienia, a gdy pojawi się nieuniknione – zacisnąć zęby i jakoś je znieść.</w:t>
      </w:r>
    </w:p>
    <w:p w14:paraId="51ECE810" w14:textId="7BB3C421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A Jezus zgodził się na cierpienie.</w:t>
      </w:r>
    </w:p>
    <w:p w14:paraId="3A78139C" w14:textId="544725B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Czy jesteś w stanie zgodzić się na to, co jest dla Ciebie trudne? Przyjąć to i zaufać, że Bóg towarzyszy Ci w każdym cierpieniu, i nigdy, przenigdy, nie zostawi Cię </w:t>
      </w:r>
      <w:r w:rsidR="00DB3B45">
        <w:rPr>
          <w:rFonts w:ascii="Times New Roman" w:hAnsi="Times New Roman" w:cs="Times New Roman"/>
          <w:sz w:val="28"/>
          <w:szCs w:val="28"/>
        </w:rPr>
        <w:br/>
      </w:r>
      <w:r w:rsidRPr="00DB3B45">
        <w:rPr>
          <w:rFonts w:ascii="Times New Roman" w:hAnsi="Times New Roman" w:cs="Times New Roman"/>
          <w:sz w:val="28"/>
          <w:szCs w:val="28"/>
        </w:rPr>
        <w:t>w samotności?</w:t>
      </w:r>
    </w:p>
    <w:p w14:paraId="5B08B2F6" w14:textId="77C66C25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2FAD0C" w14:textId="2533473E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Któryś za nas cierpiał rany – Jezu Chryste, zmiłuj się nad nami!</w:t>
      </w:r>
    </w:p>
    <w:p w14:paraId="0FF13624" w14:textId="33B6AD90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2D46C8" w14:textId="15144456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lastRenderedPageBreak/>
        <w:t>Stacja III</w:t>
      </w:r>
    </w:p>
    <w:p w14:paraId="458E5DAD" w14:textId="178036C6" w:rsidR="004953B9" w:rsidRPr="00DB3B45" w:rsidRDefault="004953B9" w:rsidP="00DB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B45">
        <w:rPr>
          <w:rFonts w:ascii="Times New Roman" w:hAnsi="Times New Roman" w:cs="Times New Roman"/>
          <w:b/>
          <w:bCs/>
          <w:sz w:val="28"/>
          <w:szCs w:val="28"/>
        </w:rPr>
        <w:t>Pierwsze potknięcie</w:t>
      </w:r>
    </w:p>
    <w:p w14:paraId="1383048C" w14:textId="3D9826D0" w:rsidR="004953B9" w:rsidRPr="00DB3B45" w:rsidRDefault="00B77FF5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i/>
          <w:iCs/>
          <w:sz w:val="28"/>
          <w:szCs w:val="28"/>
        </w:rPr>
        <w:t>Rzekł Mu wtedy diabeł: „Jeśli jesteś Synem Bożym, powiedz temu kamieniowi, żeby stał się chlebem”. Odpowiedział mu Jezus: „Nie samym chlebem żyje człowiek”.</w:t>
      </w:r>
      <w:r w:rsidRPr="00DB3B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3B45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Pr="00DB3B45">
        <w:rPr>
          <w:rFonts w:ascii="Times New Roman" w:hAnsi="Times New Roman" w:cs="Times New Roman"/>
          <w:sz w:val="28"/>
          <w:szCs w:val="28"/>
        </w:rPr>
        <w:t xml:space="preserve"> 4,3-4)</w:t>
      </w:r>
    </w:p>
    <w:p w14:paraId="1115D92D" w14:textId="3B40D1D7" w:rsidR="00B77FF5" w:rsidRPr="00DB3B45" w:rsidRDefault="00B77FF5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5F9BB2" w14:textId="4B593678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Pierwszy, fizyczny upadek Jezusa. Krzyż coraz bardziej obciąża ciało, wcześniej już doświadczone biczowaniem. A jednak upadek, który jest na zewnątrz, nie odbiera siły, którą Jezus ma w sobie. Nie zmienia Jego woli. Nie zmienia Jego miłości. Nie zatrzymuje Go. Tak, jak nie zatrzymała Go pokusa diabła wobec Jego głodu na pustyni.</w:t>
      </w:r>
    </w:p>
    <w:p w14:paraId="388B6559" w14:textId="293344BD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Może ciężko Ci znieść wyrzeczenie postu i zastanawiasz się, czy te postanowienia w ogóle mają sens. Mają – wtedy, gdy są znakiem Twojej wewnętrznej wolności. Odmawiając sobie czegoś, co na co dzień wydaje się konieczne – jak chociażby nadmiaru jedzenia – pokazujesz sobie i światu, że wciąż masz w sobie tę wolność, którą dał Ci Bóg. A z nią możesz zdziałać bardzo wiele.</w:t>
      </w:r>
    </w:p>
    <w:p w14:paraId="4BA62087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4717D3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Któryś za nas cierpiał rany – Jezu Chryste, zmiłuj się nad nami!</w:t>
      </w:r>
    </w:p>
    <w:p w14:paraId="3B00BC8D" w14:textId="77777777" w:rsidR="00746E81" w:rsidRPr="00DB3B45" w:rsidRDefault="00746E81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23CA94" w14:textId="62391CB0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Stacja IV</w:t>
      </w:r>
    </w:p>
    <w:p w14:paraId="440E6ADF" w14:textId="167E3330" w:rsidR="004953B9" w:rsidRPr="00DB3B45" w:rsidRDefault="004953B9" w:rsidP="00DB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B45">
        <w:rPr>
          <w:rFonts w:ascii="Times New Roman" w:hAnsi="Times New Roman" w:cs="Times New Roman"/>
          <w:b/>
          <w:bCs/>
          <w:sz w:val="28"/>
          <w:szCs w:val="28"/>
        </w:rPr>
        <w:t>Wzrok pełen miłości</w:t>
      </w:r>
    </w:p>
    <w:p w14:paraId="195BD607" w14:textId="65F6715C" w:rsidR="004953B9" w:rsidRPr="00DB3B45" w:rsidRDefault="00746E81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i/>
          <w:iCs/>
          <w:sz w:val="28"/>
          <w:szCs w:val="28"/>
        </w:rPr>
        <w:t xml:space="preserve">Matka Jego chowała wiernie wszystkie te sprawy w swym sercu. </w:t>
      </w:r>
      <w:r w:rsidRPr="00DB3B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3B45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Pr="00DB3B45">
        <w:rPr>
          <w:rFonts w:ascii="Times New Roman" w:hAnsi="Times New Roman" w:cs="Times New Roman"/>
          <w:sz w:val="28"/>
          <w:szCs w:val="28"/>
        </w:rPr>
        <w:t xml:space="preserve"> 2, 51)</w:t>
      </w:r>
    </w:p>
    <w:p w14:paraId="3D3D0537" w14:textId="2EE0C1A1" w:rsidR="00746E81" w:rsidRPr="00DB3B45" w:rsidRDefault="00746E81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5C860" w14:textId="157C4845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Nie da się podrobić miłości matki do dziecka. Maryja od samego początku otaczała Jezusa ogromną czułością i troską. Niestety – najbardziej czuła miłość jest też najbardziej wystawiona na cierpienie. W Jej oczach zobaczył to wszystko – troskę, czułość, wrażliwość i ból. A Ona, w Jego oczach? Największą miłość, która trwa wiecznie – o wiele dłużej niż ta chwila cierpienia. Potrzebowali nawzajem swoich spojrzeń.</w:t>
      </w:r>
    </w:p>
    <w:p w14:paraId="5BED3204" w14:textId="487ED315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 xml:space="preserve">Wiesz, że Twoje spojrzenie pełne troski i uwagi też może dać komuś siłę? Zastanów się, jak patrzysz na ludzi, którzy są wokół Ciebie… co wyczytają </w:t>
      </w:r>
      <w:r w:rsidR="00DB3B45">
        <w:rPr>
          <w:rFonts w:ascii="Times New Roman" w:hAnsi="Times New Roman" w:cs="Times New Roman"/>
          <w:sz w:val="28"/>
          <w:szCs w:val="28"/>
        </w:rPr>
        <w:br/>
      </w:r>
      <w:r w:rsidRPr="00DB3B45">
        <w:rPr>
          <w:rFonts w:ascii="Times New Roman" w:hAnsi="Times New Roman" w:cs="Times New Roman"/>
          <w:sz w:val="28"/>
          <w:szCs w:val="28"/>
        </w:rPr>
        <w:t xml:space="preserve">w Twoich oczach? Oddaj ich teraz Jezusowi z całą troską o nich, jaką masz w </w:t>
      </w:r>
      <w:proofErr w:type="gramStart"/>
      <w:r w:rsidRPr="00DB3B45">
        <w:rPr>
          <w:rFonts w:ascii="Times New Roman" w:hAnsi="Times New Roman" w:cs="Times New Roman"/>
          <w:sz w:val="28"/>
          <w:szCs w:val="28"/>
        </w:rPr>
        <w:t>sobie,</w:t>
      </w:r>
      <w:proofErr w:type="gramEnd"/>
      <w:r w:rsidRPr="00DB3B45">
        <w:rPr>
          <w:rFonts w:ascii="Times New Roman" w:hAnsi="Times New Roman" w:cs="Times New Roman"/>
          <w:sz w:val="28"/>
          <w:szCs w:val="28"/>
        </w:rPr>
        <w:t xml:space="preserve"> i poproś, aby pomógł Ci poczuć na sobie Jego spojrzenie.</w:t>
      </w:r>
    </w:p>
    <w:p w14:paraId="2AA48AA3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9E9BF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Któryś za nas cierpiał rany – Jezu Chryste, zmiłuj się nad nami!</w:t>
      </w:r>
    </w:p>
    <w:p w14:paraId="2187FF54" w14:textId="77777777" w:rsidR="00746E81" w:rsidRPr="00DB3B45" w:rsidRDefault="00746E81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ECB1B9" w14:textId="4DFCC0B4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Stacja V</w:t>
      </w:r>
    </w:p>
    <w:p w14:paraId="7479A270" w14:textId="5B64A82E" w:rsidR="004953B9" w:rsidRPr="00DB3B45" w:rsidRDefault="004953B9" w:rsidP="00DB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B45">
        <w:rPr>
          <w:rFonts w:ascii="Times New Roman" w:hAnsi="Times New Roman" w:cs="Times New Roman"/>
          <w:b/>
          <w:bCs/>
          <w:sz w:val="28"/>
          <w:szCs w:val="28"/>
        </w:rPr>
        <w:t>Przymuszony do pomocy</w:t>
      </w:r>
    </w:p>
    <w:p w14:paraId="3B936499" w14:textId="44749682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i/>
          <w:iCs/>
          <w:sz w:val="28"/>
          <w:szCs w:val="28"/>
        </w:rPr>
        <w:t xml:space="preserve">Gdy Go wyprowadzili, zatrzymali niejakiego Szymona z Cyreny, który wracał </w:t>
      </w:r>
      <w:r w:rsidR="00DB3B4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B3B45">
        <w:rPr>
          <w:rFonts w:ascii="Times New Roman" w:hAnsi="Times New Roman" w:cs="Times New Roman"/>
          <w:i/>
          <w:iCs/>
          <w:sz w:val="28"/>
          <w:szCs w:val="28"/>
        </w:rPr>
        <w:t xml:space="preserve">z pola. Włożyli na niego krzyż, aby go niósł za Jezusem. </w:t>
      </w:r>
      <w:r w:rsidRPr="00DB3B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3B45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Pr="00DB3B45">
        <w:rPr>
          <w:rFonts w:ascii="Times New Roman" w:hAnsi="Times New Roman" w:cs="Times New Roman"/>
          <w:sz w:val="28"/>
          <w:szCs w:val="28"/>
        </w:rPr>
        <w:t xml:space="preserve"> 23, 26)</w:t>
      </w:r>
    </w:p>
    <w:p w14:paraId="1C00A338" w14:textId="3FDF94B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9104F" w14:textId="4D09183C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 xml:space="preserve">Szymon też przyjął krzyż, ale inaczej niż Jezus. Jezus chciał – Szymon nie chciał. A jednak relacja Pisma Świętego pozwala nam podejrzewać, że Jego synowie byli </w:t>
      </w:r>
      <w:r w:rsidRPr="00DB3B45">
        <w:rPr>
          <w:rFonts w:ascii="Times New Roman" w:hAnsi="Times New Roman" w:cs="Times New Roman"/>
          <w:sz w:val="28"/>
          <w:szCs w:val="28"/>
        </w:rPr>
        <w:lastRenderedPageBreak/>
        <w:t>później chrześcijanami. Być może to właśnie niechętne wzięcie krzyża uruchomiło ciąg wypadków, które Szymona i jego rodzinę doprowadziły do wiary?</w:t>
      </w:r>
    </w:p>
    <w:p w14:paraId="75BCE5C0" w14:textId="31687A7A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Może wydaje Ci się, że trzeba zawrócić z tej drogi za Jezusem, bo nie umiesz tak jak On zgodzić się na krzyż? Nie rezygnuj, nie poddawaj się. Daj z siebie tyle, ile możesz – a Jego łaska dopełni całą resztę. Przecież nie zostawia nas na tej drodze samych – to już ustaliliśmy.</w:t>
      </w:r>
    </w:p>
    <w:p w14:paraId="7DD718CE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EFC7D0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Któryś za nas cierpiał rany – Jezu Chryste, zmiłuj się nad nami!</w:t>
      </w:r>
    </w:p>
    <w:p w14:paraId="5F2B873B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929791" w14:textId="027E6CBE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Stacja VI</w:t>
      </w:r>
    </w:p>
    <w:p w14:paraId="471E6042" w14:textId="293D826B" w:rsidR="004953B9" w:rsidRPr="00DB3B45" w:rsidRDefault="004953B9" w:rsidP="00DB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B45">
        <w:rPr>
          <w:rFonts w:ascii="Times New Roman" w:hAnsi="Times New Roman" w:cs="Times New Roman"/>
          <w:b/>
          <w:bCs/>
          <w:sz w:val="28"/>
          <w:szCs w:val="28"/>
        </w:rPr>
        <w:t>Inaczej niż wszyscy</w:t>
      </w:r>
    </w:p>
    <w:p w14:paraId="76D3C3A1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i/>
          <w:iCs/>
          <w:sz w:val="28"/>
          <w:szCs w:val="28"/>
        </w:rPr>
        <w:t>Kto wam poda kubek wody do picia, dlatego że należycie do Chrystusa, zaprawdę, powiadam wam, nie utraci swojej nagrody.</w:t>
      </w:r>
      <w:r w:rsidRPr="00DB3B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3B45">
        <w:rPr>
          <w:rFonts w:ascii="Times New Roman" w:hAnsi="Times New Roman" w:cs="Times New Roman"/>
          <w:sz w:val="28"/>
          <w:szCs w:val="28"/>
        </w:rPr>
        <w:t>Mk</w:t>
      </w:r>
      <w:proofErr w:type="spellEnd"/>
      <w:r w:rsidRPr="00DB3B45">
        <w:rPr>
          <w:rFonts w:ascii="Times New Roman" w:hAnsi="Times New Roman" w:cs="Times New Roman"/>
          <w:sz w:val="28"/>
          <w:szCs w:val="28"/>
        </w:rPr>
        <w:t xml:space="preserve"> 9, 41)</w:t>
      </w:r>
    </w:p>
    <w:p w14:paraId="5BD5EB27" w14:textId="102F7476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939A0E" w14:textId="37D3F19C" w:rsidR="00C0717B" w:rsidRPr="00DB3B45" w:rsidRDefault="007912B5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 xml:space="preserve">Gdy mówimy o Weronice, najczęściej podkreślamy jej odwagę. Mimo żołnierzy, mimo tłumu, to nie apostołowie ulżyli Jezusowi w cierpieniu, ale właśnie ona, kobieta, która wybiegła, aby otrzeć Jego twarz. Może wszystkim innym wydawało się, że to jest niemożliwe, a jej wrażliwość wobec niesprawiedliwości </w:t>
      </w:r>
      <w:proofErr w:type="spellStart"/>
      <w:r w:rsidRPr="00DB3B4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End"/>
      <w:r w:rsidRPr="00DB3B45">
        <w:rPr>
          <w:rFonts w:ascii="Times New Roman" w:hAnsi="Times New Roman" w:cs="Times New Roman"/>
          <w:sz w:val="28"/>
          <w:szCs w:val="28"/>
        </w:rPr>
        <w:t>cierpienia była tak wielka, że wiedziała, że nie da się inaczej?</w:t>
      </w:r>
    </w:p>
    <w:p w14:paraId="58E8CD34" w14:textId="2E8EA769" w:rsidR="007912B5" w:rsidRPr="00DB3B45" w:rsidRDefault="007912B5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Działanie Boga w sercu pozwala na to, żeby widzieć świat zupełnie inaczej. Zobaczenie Jezusa w drugim człowieku mobilizuje do zakwestionowania każdego „nie da się pomóc”.</w:t>
      </w:r>
    </w:p>
    <w:p w14:paraId="31B92C88" w14:textId="591B6B39" w:rsidR="007912B5" w:rsidRPr="00DB3B45" w:rsidRDefault="007912B5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Może przytłacza Cię dziś jakieś powtarzane „nie da się”? A może wydaje Ci się, że choć nie chcesz, musisz zachować się jak wszyscy?</w:t>
      </w:r>
    </w:p>
    <w:p w14:paraId="0BED4F8A" w14:textId="7FE28FE3" w:rsidR="007912B5" w:rsidRPr="00DB3B45" w:rsidRDefault="007912B5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Opowiedz o tym Jezusowi.</w:t>
      </w:r>
    </w:p>
    <w:p w14:paraId="70D6C936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A8E966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Któryś za nas cierpiał rany – Jezu Chryste, zmiłuj się nad nami!</w:t>
      </w:r>
    </w:p>
    <w:p w14:paraId="37A4C0FF" w14:textId="468CD831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4EBCAC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EBB20E" w14:textId="37C10928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Stacja VII</w:t>
      </w:r>
    </w:p>
    <w:p w14:paraId="0389058C" w14:textId="18600048" w:rsidR="004953B9" w:rsidRPr="00DB3B45" w:rsidRDefault="004953B9" w:rsidP="00DB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B45">
        <w:rPr>
          <w:rFonts w:ascii="Times New Roman" w:hAnsi="Times New Roman" w:cs="Times New Roman"/>
          <w:b/>
          <w:bCs/>
          <w:sz w:val="28"/>
          <w:szCs w:val="28"/>
        </w:rPr>
        <w:t>Coraz trudniej</w:t>
      </w:r>
    </w:p>
    <w:p w14:paraId="30791988" w14:textId="34F7A0D4" w:rsidR="004953B9" w:rsidRPr="00DB3B45" w:rsidRDefault="00746E81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i/>
          <w:iCs/>
          <w:sz w:val="28"/>
          <w:szCs w:val="28"/>
        </w:rPr>
        <w:t xml:space="preserve">Rzekł do Niego diabeł: „Jeśli więc upadniesz </w:t>
      </w:r>
      <w:proofErr w:type="spellStart"/>
      <w:proofErr w:type="gramStart"/>
      <w:r w:rsidRPr="00DB3B45">
        <w:rPr>
          <w:rFonts w:ascii="Times New Roman" w:hAnsi="Times New Roman" w:cs="Times New Roman"/>
          <w:i/>
          <w:iCs/>
          <w:sz w:val="28"/>
          <w:szCs w:val="28"/>
        </w:rPr>
        <w:t>i.oddasz</w:t>
      </w:r>
      <w:proofErr w:type="spellEnd"/>
      <w:proofErr w:type="gramEnd"/>
      <w:r w:rsidRPr="00DB3B45">
        <w:rPr>
          <w:rFonts w:ascii="Times New Roman" w:hAnsi="Times New Roman" w:cs="Times New Roman"/>
          <w:i/>
          <w:iCs/>
          <w:sz w:val="28"/>
          <w:szCs w:val="28"/>
        </w:rPr>
        <w:t xml:space="preserve"> mi pokłon, wszystko będzie Twoje”. </w:t>
      </w:r>
      <w:r w:rsidRPr="00DB3B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3B45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Pr="00DB3B45">
        <w:rPr>
          <w:rFonts w:ascii="Times New Roman" w:hAnsi="Times New Roman" w:cs="Times New Roman"/>
          <w:sz w:val="28"/>
          <w:szCs w:val="28"/>
        </w:rPr>
        <w:t xml:space="preserve"> 4,7)</w:t>
      </w:r>
    </w:p>
    <w:p w14:paraId="62E3BEA2" w14:textId="31B6ED67" w:rsidR="00B77FF5" w:rsidRPr="00DB3B45" w:rsidRDefault="00B77FF5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E5EA9" w14:textId="4FB1DA93" w:rsidR="007912B5" w:rsidRPr="00DB3B45" w:rsidRDefault="007912B5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Mimo pomocy Szymona, mimo ulgi, którą przyniosła chusta Weroniki… znowu upadł. Co więcej, organizm był coraz słabszy, więc jasne było, że trzeba będzie</w:t>
      </w:r>
      <w:r w:rsidR="009D0A23" w:rsidRPr="00DB3B45">
        <w:rPr>
          <w:rFonts w:ascii="Times New Roman" w:hAnsi="Times New Roman" w:cs="Times New Roman"/>
          <w:sz w:val="28"/>
          <w:szCs w:val="28"/>
        </w:rPr>
        <w:t xml:space="preserve"> </w:t>
      </w:r>
      <w:r w:rsidRPr="00DB3B45">
        <w:rPr>
          <w:rFonts w:ascii="Times New Roman" w:hAnsi="Times New Roman" w:cs="Times New Roman"/>
          <w:sz w:val="28"/>
          <w:szCs w:val="28"/>
        </w:rPr>
        <w:t xml:space="preserve">spodziewać się kolejnych upadków. </w:t>
      </w:r>
      <w:r w:rsidR="00914E7B" w:rsidRPr="00DB3B45">
        <w:rPr>
          <w:rFonts w:ascii="Times New Roman" w:hAnsi="Times New Roman" w:cs="Times New Roman"/>
          <w:sz w:val="28"/>
          <w:szCs w:val="28"/>
        </w:rPr>
        <w:t>A gdy w życiu za małymi upadkami idą większe, łatwo się poddać i już nie walczyć. Kogo obchodzi małe zwycięstwo, gdy nieunikniona jest wielka porażka?</w:t>
      </w:r>
    </w:p>
    <w:p w14:paraId="46148026" w14:textId="1174D5A5" w:rsidR="00914E7B" w:rsidRPr="00DB3B45" w:rsidRDefault="00914E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 xml:space="preserve">Czy na pewno nieunikniona. Drugie kuszenie to próba diabła do skłonienia Jezusa, żeby oddał Mu pokłon. Może i w Tobie pojawia się ta pokusa, gdy nie mogąc poradzić sobie z grzechem zaczynasz myśleć, że masz w sobie zdolność tylko do zła? Pamiętaj, że liczy się każda chwila, w której wybierzesz dobro. Każda chwila, </w:t>
      </w:r>
      <w:r w:rsidRPr="00DB3B45">
        <w:rPr>
          <w:rFonts w:ascii="Times New Roman" w:hAnsi="Times New Roman" w:cs="Times New Roman"/>
          <w:sz w:val="28"/>
          <w:szCs w:val="28"/>
        </w:rPr>
        <w:lastRenderedPageBreak/>
        <w:t xml:space="preserve">w której zamiast ulec pokusie, zwrócisz się w myślach do Jezusa. Nawet po to, żeby wyszeptać Mu, że nie wiesz, jak długo jeszcze wytrzymasz. </w:t>
      </w:r>
    </w:p>
    <w:p w14:paraId="7EE491F0" w14:textId="77777777" w:rsidR="007912B5" w:rsidRPr="00DB3B45" w:rsidRDefault="007912B5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DD0B3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Któryś za nas cierpiał rany – Jezu Chryste, zmiłuj się nad nami!</w:t>
      </w:r>
    </w:p>
    <w:p w14:paraId="48223F61" w14:textId="64E6592F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F83DF5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605EFA" w14:textId="35F78C65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Stacja VIII</w:t>
      </w:r>
    </w:p>
    <w:p w14:paraId="74D1C80B" w14:textId="18AF79BB" w:rsidR="004953B9" w:rsidRPr="00DB3B45" w:rsidRDefault="004953B9" w:rsidP="00DB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B45">
        <w:rPr>
          <w:rFonts w:ascii="Times New Roman" w:hAnsi="Times New Roman" w:cs="Times New Roman"/>
          <w:b/>
          <w:bCs/>
          <w:sz w:val="28"/>
          <w:szCs w:val="28"/>
        </w:rPr>
        <w:t>Niepotrzebne łzy</w:t>
      </w:r>
    </w:p>
    <w:p w14:paraId="6661363B" w14:textId="64EB80C1" w:rsidR="00914E7B" w:rsidRPr="00DB3B45" w:rsidRDefault="00914E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i/>
          <w:iCs/>
          <w:sz w:val="28"/>
          <w:szCs w:val="28"/>
        </w:rPr>
        <w:t>A szło za Nim mnóstwo ludu, także kobiet, które zawodziły i płakały nad Nim.</w:t>
      </w:r>
      <w:r w:rsidR="00DB3B4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B3B45">
        <w:rPr>
          <w:rFonts w:ascii="Times New Roman" w:hAnsi="Times New Roman" w:cs="Times New Roman"/>
          <w:i/>
          <w:iCs/>
          <w:sz w:val="28"/>
          <w:szCs w:val="28"/>
        </w:rPr>
        <w:t xml:space="preserve"> Lecz Jezus zwrócił się do nich i rzekł: „Córki jerozolimskie, nie płaczcie nade Mną; płaczcie raczej nad sobą i nad waszymi dziećmi!”</w:t>
      </w:r>
      <w:r w:rsidRPr="00DB3B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3B45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Pr="00DB3B45">
        <w:rPr>
          <w:rFonts w:ascii="Times New Roman" w:hAnsi="Times New Roman" w:cs="Times New Roman"/>
          <w:sz w:val="28"/>
          <w:szCs w:val="28"/>
        </w:rPr>
        <w:t xml:space="preserve"> 23, 27-28)</w:t>
      </w:r>
    </w:p>
    <w:p w14:paraId="2C136902" w14:textId="2DB5A23C" w:rsidR="00914E7B" w:rsidRPr="00DB3B45" w:rsidRDefault="00914E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1DAE44" w14:textId="47BED6D0" w:rsidR="00914E7B" w:rsidRPr="00DB3B45" w:rsidRDefault="009D0A23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 xml:space="preserve">Natura ludzka jest niezmienna. Zmieniają się czasy, realia, warunki życia, ale jednak to, co ludzkie, pozostaje takie samo. My też współcześnie jesteśmy </w:t>
      </w:r>
      <w:r w:rsidR="00DB3B45">
        <w:rPr>
          <w:rFonts w:ascii="Times New Roman" w:hAnsi="Times New Roman" w:cs="Times New Roman"/>
          <w:sz w:val="28"/>
          <w:szCs w:val="28"/>
        </w:rPr>
        <w:br/>
      </w:r>
      <w:r w:rsidRPr="00DB3B45">
        <w:rPr>
          <w:rFonts w:ascii="Times New Roman" w:hAnsi="Times New Roman" w:cs="Times New Roman"/>
          <w:sz w:val="28"/>
          <w:szCs w:val="28"/>
        </w:rPr>
        <w:t>w stanie zapłakać nad każdą ludzką tragedią – co więcej, mamy dostęp do informacji o tragediach z każdego zakątka świata. Może być jednak tak, że poruszeni tymi informacjami, wzruszeniem, oburzeniem i udostępnianiem zbiórek robimy wszystko, byle tylko nie dotknąć tych najbliższych tragedii.</w:t>
      </w:r>
    </w:p>
    <w:p w14:paraId="4DC3C262" w14:textId="6447244D" w:rsidR="009D0A23" w:rsidRPr="00DB3B45" w:rsidRDefault="009D0A23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Tych tragedii, które rozgrywają się w rodzinie, w przyjaźni… a może i po prostu w Twoim sercu.</w:t>
      </w:r>
    </w:p>
    <w:p w14:paraId="18488274" w14:textId="64EE6F1D" w:rsidR="009D0A23" w:rsidRPr="00DB3B45" w:rsidRDefault="009D0A23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Łatwo zapłakać nad kimś – trudniej zapłakać nad sobą. O wiele trudniej. A jak trudno dać komuś zapłakać nad swoją tragedią! Wcześniej trzeba ją przecież przed nim otworzyć. Jezus chce zapłakać nad Twoim grzechem, Twoją bezsilnością, Twoim dramatem.</w:t>
      </w:r>
    </w:p>
    <w:p w14:paraId="2A298BD2" w14:textId="5DAD22B8" w:rsidR="009D0A23" w:rsidRPr="00DB3B45" w:rsidRDefault="009D0A23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Otworzysz je dla Niego?</w:t>
      </w:r>
    </w:p>
    <w:p w14:paraId="3A86BFC6" w14:textId="77777777" w:rsidR="00914E7B" w:rsidRPr="00DB3B45" w:rsidRDefault="00914E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14384F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Któryś za nas cierpiał rany – Jezu Chryste, zmiłuj się nad nami!</w:t>
      </w:r>
    </w:p>
    <w:p w14:paraId="6D3C181E" w14:textId="35762AAA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4F87AA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550878" w14:textId="1EDDC6B0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Stacja IX</w:t>
      </w:r>
    </w:p>
    <w:p w14:paraId="3D1C19EA" w14:textId="1498E9EC" w:rsidR="004953B9" w:rsidRPr="00DB3B45" w:rsidRDefault="004953B9" w:rsidP="00DB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B45">
        <w:rPr>
          <w:rFonts w:ascii="Times New Roman" w:hAnsi="Times New Roman" w:cs="Times New Roman"/>
          <w:b/>
          <w:bCs/>
          <w:sz w:val="28"/>
          <w:szCs w:val="28"/>
        </w:rPr>
        <w:t>U granic wytrzymałości</w:t>
      </w:r>
    </w:p>
    <w:p w14:paraId="20F104F1" w14:textId="39B74D25" w:rsidR="004953B9" w:rsidRPr="00DB3B45" w:rsidRDefault="00746E81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i/>
          <w:iCs/>
          <w:sz w:val="28"/>
          <w:szCs w:val="28"/>
        </w:rPr>
        <w:t>Rzekł do Niego diabeł: „Jeśli jesteś Synem Bożym, rzuć się stąd w dół.” (…)</w:t>
      </w:r>
      <w:r w:rsidR="00DB3B4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B3B45">
        <w:rPr>
          <w:rFonts w:ascii="Times New Roman" w:hAnsi="Times New Roman" w:cs="Times New Roman"/>
          <w:i/>
          <w:iCs/>
          <w:sz w:val="28"/>
          <w:szCs w:val="28"/>
        </w:rPr>
        <w:t xml:space="preserve">Lecz Jezus mu odparł: „Powiedziano: nie będziesz wystawiał na próbę Pana, Boga swego”. </w:t>
      </w:r>
      <w:r w:rsidRPr="00DB3B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3B45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Pr="00DB3B45">
        <w:rPr>
          <w:rFonts w:ascii="Times New Roman" w:hAnsi="Times New Roman" w:cs="Times New Roman"/>
          <w:sz w:val="28"/>
          <w:szCs w:val="28"/>
        </w:rPr>
        <w:t xml:space="preserve"> 4, 9.12)</w:t>
      </w:r>
    </w:p>
    <w:p w14:paraId="5D89B596" w14:textId="07083554" w:rsidR="00746E81" w:rsidRPr="00DB3B45" w:rsidRDefault="00746E81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F49DC0" w14:textId="6B98E23A" w:rsidR="009D0A23" w:rsidRPr="00DB3B45" w:rsidRDefault="009D0A23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Pewnie ci, którzy patrzyli na Jezusa, zastanawiali się po każdym upadku, czy teraz na pewno wstanie. Może już nie wstanie? Może nie dotrze w ogóle z krzyżem na miejsce egzekucji? Z pewnością każdy kolejny z upadków wyglądał coraz bardziej dramatycznie. Tak jak kuszenie, które mistrz kłamstwa – diabeł – doprowadził do sytuacji ekstremalnej. „Zaryzykuj swoje życie. Nie traktuj go jak nic ważnego! To tylko gra…”</w:t>
      </w:r>
    </w:p>
    <w:p w14:paraId="632BA91A" w14:textId="2099CA75" w:rsidR="009D0A23" w:rsidRPr="00DB3B45" w:rsidRDefault="009D0A23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 xml:space="preserve">Pismo Święte mówi nam, że </w:t>
      </w:r>
      <w:r w:rsidRPr="00DB3B45">
        <w:rPr>
          <w:rFonts w:ascii="Times New Roman" w:hAnsi="Times New Roman" w:cs="Times New Roman"/>
          <w:i/>
          <w:iCs/>
          <w:sz w:val="28"/>
          <w:szCs w:val="28"/>
        </w:rPr>
        <w:t>„zapłatą za grzech jest śmierć”</w:t>
      </w:r>
      <w:r w:rsidRPr="00DB3B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3B45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Pr="00DB3B45">
        <w:rPr>
          <w:rFonts w:ascii="Times New Roman" w:hAnsi="Times New Roman" w:cs="Times New Roman"/>
          <w:sz w:val="28"/>
          <w:szCs w:val="28"/>
        </w:rPr>
        <w:t xml:space="preserve"> 6, 23). Każdy kolejny grzech zabija coś w człowieku, odbiera mu jakiś fragment jego </w:t>
      </w:r>
      <w:r w:rsidRPr="00DB3B45">
        <w:rPr>
          <w:rFonts w:ascii="Times New Roman" w:hAnsi="Times New Roman" w:cs="Times New Roman"/>
          <w:sz w:val="28"/>
          <w:szCs w:val="28"/>
        </w:rPr>
        <w:lastRenderedPageBreak/>
        <w:t>wewnętrznej siły i wolności danej przez Boga, aby w końcu postawić go pod ścianą i powiedzieć „Twoje życie nie ma żadnej wartości”.</w:t>
      </w:r>
    </w:p>
    <w:p w14:paraId="46F8AFD0" w14:textId="6B9738D7" w:rsidR="009D0A23" w:rsidRPr="00DB3B45" w:rsidRDefault="009D0A23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 xml:space="preserve">Jeśli kiedykolwiek pojawiła się w Tobie taka myśl, wiedz, że to nieprawda. Twoje życie jest bezcenne i nie zmieni tego żadne zło, którego doświadczasz. Jezus oparł się też tej pokusie. Jezus wstał z trzeciego upadku. </w:t>
      </w:r>
    </w:p>
    <w:p w14:paraId="236C8452" w14:textId="17744F02" w:rsidR="009D0A23" w:rsidRPr="00DB3B45" w:rsidRDefault="009D0A23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Wstań z nim, jak najszybciej.</w:t>
      </w:r>
    </w:p>
    <w:p w14:paraId="396E1FC5" w14:textId="77777777" w:rsidR="009D0A23" w:rsidRPr="00DB3B45" w:rsidRDefault="009D0A23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10757" w14:textId="5619E71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Któryś za nas cierpiał rany – Jezu Chryste, zmiłuj się nad nami!</w:t>
      </w:r>
    </w:p>
    <w:p w14:paraId="60F29854" w14:textId="77777777" w:rsidR="00746E81" w:rsidRPr="00DB3B45" w:rsidRDefault="00746E81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A0E7FA" w14:textId="4952B024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Stacja X</w:t>
      </w:r>
    </w:p>
    <w:p w14:paraId="043C31C5" w14:textId="00D5D502" w:rsidR="004953B9" w:rsidRPr="00DB3B45" w:rsidRDefault="004953B9" w:rsidP="00DB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B45">
        <w:rPr>
          <w:rFonts w:ascii="Times New Roman" w:hAnsi="Times New Roman" w:cs="Times New Roman"/>
          <w:b/>
          <w:bCs/>
          <w:sz w:val="28"/>
          <w:szCs w:val="28"/>
        </w:rPr>
        <w:t>Upokorzenie prawdy</w:t>
      </w:r>
    </w:p>
    <w:p w14:paraId="190931F2" w14:textId="481766E6" w:rsidR="004953B9" w:rsidRPr="00DB3B45" w:rsidRDefault="004D337A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i/>
          <w:iCs/>
          <w:sz w:val="28"/>
          <w:szCs w:val="28"/>
        </w:rPr>
        <w:t>„Wzgardzony i odepchnięty przez ludzi, Mąż boleści, oswojony z cierpieniem, jak ktoś, przed kim się twarze zakrywa, wzgardzony tak, iż mieliśmy Go za nic.”</w:t>
      </w:r>
      <w:r w:rsidRPr="00DB3B45">
        <w:rPr>
          <w:rFonts w:ascii="Times New Roman" w:hAnsi="Times New Roman" w:cs="Times New Roman"/>
          <w:sz w:val="28"/>
          <w:szCs w:val="28"/>
        </w:rPr>
        <w:t xml:space="preserve"> </w:t>
      </w:r>
      <w:r w:rsidR="00DB3B45">
        <w:rPr>
          <w:rFonts w:ascii="Times New Roman" w:hAnsi="Times New Roman" w:cs="Times New Roman"/>
          <w:sz w:val="28"/>
          <w:szCs w:val="28"/>
        </w:rPr>
        <w:br/>
      </w:r>
      <w:r w:rsidRPr="00DB3B45">
        <w:rPr>
          <w:rFonts w:ascii="Times New Roman" w:hAnsi="Times New Roman" w:cs="Times New Roman"/>
          <w:sz w:val="28"/>
          <w:szCs w:val="28"/>
        </w:rPr>
        <w:t>(Iz 53 ,3)</w:t>
      </w:r>
    </w:p>
    <w:p w14:paraId="19E7FBBC" w14:textId="0F1EEB65" w:rsidR="009D0A23" w:rsidRPr="00DB3B45" w:rsidRDefault="009D0A23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39414F" w14:textId="7A224CD4" w:rsidR="004D337A" w:rsidRPr="00DB3B45" w:rsidRDefault="004D337A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 xml:space="preserve">O czym myślał Jezus, gdy dotarł do celu? Mamy dostęp do Niego przez słowa, które wypowiadał. Dzięki temu wiemy, co miał w sobie: przebaczenie, troskę </w:t>
      </w:r>
      <w:r w:rsidR="00DB3B45">
        <w:rPr>
          <w:rFonts w:ascii="Times New Roman" w:hAnsi="Times New Roman" w:cs="Times New Roman"/>
          <w:sz w:val="28"/>
          <w:szCs w:val="28"/>
        </w:rPr>
        <w:br/>
      </w:r>
      <w:r w:rsidRPr="00DB3B45">
        <w:rPr>
          <w:rFonts w:ascii="Times New Roman" w:hAnsi="Times New Roman" w:cs="Times New Roman"/>
          <w:sz w:val="28"/>
          <w:szCs w:val="28"/>
        </w:rPr>
        <w:t xml:space="preserve">o Matkę i uczniów, i to ogromne zwrócenie się całym sobą w stronę Ojca. </w:t>
      </w:r>
      <w:r w:rsidR="00DB3B45">
        <w:rPr>
          <w:rFonts w:ascii="Times New Roman" w:hAnsi="Times New Roman" w:cs="Times New Roman"/>
          <w:sz w:val="28"/>
          <w:szCs w:val="28"/>
        </w:rPr>
        <w:br/>
      </w:r>
      <w:r w:rsidRPr="00DB3B45">
        <w:rPr>
          <w:rFonts w:ascii="Times New Roman" w:hAnsi="Times New Roman" w:cs="Times New Roman"/>
          <w:sz w:val="28"/>
          <w:szCs w:val="28"/>
        </w:rPr>
        <w:t>Był wystawiony na śmiech i pogardę ludzi wokół. To nie one jednak były najważniejsze. Najważniejsze było to, że nie przestał być wierny.</w:t>
      </w:r>
    </w:p>
    <w:p w14:paraId="3B18C585" w14:textId="2FA5FC9E" w:rsidR="004D337A" w:rsidRPr="00DB3B45" w:rsidRDefault="004D337A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Sensacje są kuszące. Łatwo jest, idąc za nimi – choćby w wymiarze plotki czy oczerniania – zniszczyć coś w życiu drugiego człowieka. Łatwo postawić siebie w roli sędziego, spojrzeć z pogardą czy ocenić bez miłości. I bardzo trudno jest znieść to samo, gdy się jest po drugiej stronie.</w:t>
      </w:r>
    </w:p>
    <w:p w14:paraId="0DD8F9C4" w14:textId="11A95056" w:rsidR="004D337A" w:rsidRPr="00DB3B45" w:rsidRDefault="004D337A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Wylecz się z tego przywiązania do powierzchownego traktowania innych. Spróbuj spojrzeć z życzliwością i wyrozumiałością zwłaszcza na tych, z którymi Ci najtrudniej.</w:t>
      </w:r>
    </w:p>
    <w:p w14:paraId="0BC491ED" w14:textId="77777777" w:rsidR="004D337A" w:rsidRPr="00DB3B45" w:rsidRDefault="004D337A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4369DF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Któryś za nas cierpiał rany – Jezu Chryste, zmiłuj się nad nami!</w:t>
      </w:r>
    </w:p>
    <w:p w14:paraId="394A09CD" w14:textId="77777777" w:rsidR="00746E81" w:rsidRPr="00DB3B45" w:rsidRDefault="00746E81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CF27B" w14:textId="26595358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Stacja XI</w:t>
      </w:r>
    </w:p>
    <w:p w14:paraId="4BDF117D" w14:textId="7C97FB31" w:rsidR="004953B9" w:rsidRPr="00DB3B45" w:rsidRDefault="004953B9" w:rsidP="00DB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B45">
        <w:rPr>
          <w:rFonts w:ascii="Times New Roman" w:hAnsi="Times New Roman" w:cs="Times New Roman"/>
          <w:b/>
          <w:bCs/>
          <w:sz w:val="28"/>
          <w:szCs w:val="28"/>
        </w:rPr>
        <w:t>Unieruchomienie</w:t>
      </w:r>
    </w:p>
    <w:p w14:paraId="4C686BE3" w14:textId="10EA5A54" w:rsidR="004953B9" w:rsidRPr="00DB3B45" w:rsidRDefault="009D0A23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Pr="00DB3B45">
        <w:rPr>
          <w:rFonts w:ascii="Times New Roman" w:hAnsi="Times New Roman" w:cs="Times New Roman"/>
          <w:i/>
          <w:iCs/>
          <w:sz w:val="28"/>
          <w:szCs w:val="28"/>
        </w:rPr>
        <w:t>A Ja, gdy zostanę nad ziemię wywyższony, przyciągnę wszystkich do siebie</w:t>
      </w:r>
      <w:r w:rsidRPr="00DB3B45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DB3B4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B3B45">
        <w:rPr>
          <w:rFonts w:ascii="Times New Roman" w:hAnsi="Times New Roman" w:cs="Times New Roman"/>
          <w:sz w:val="28"/>
          <w:szCs w:val="28"/>
        </w:rPr>
        <w:t xml:space="preserve"> (J 12, 23)</w:t>
      </w:r>
    </w:p>
    <w:p w14:paraId="6A00DA11" w14:textId="65909E49" w:rsidR="009D0A23" w:rsidRPr="00DB3B45" w:rsidRDefault="009D0A23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154D94" w14:textId="59000658" w:rsidR="004D337A" w:rsidRPr="00DB3B45" w:rsidRDefault="004D337A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 xml:space="preserve">W momencie przybicia do krzyża rąk Jezusa nastąpił moment porażki. Usta już od dłuższej chwili nie były zdolne do tego, żeby dalej głosić nauki, a teraz unieruchomione zostały ręce, które czyniły cuda. A więc – tak po ludzku – zakończył działalność. </w:t>
      </w:r>
      <w:r w:rsidR="0047276A" w:rsidRPr="00DB3B45">
        <w:rPr>
          <w:rFonts w:ascii="Times New Roman" w:hAnsi="Times New Roman" w:cs="Times New Roman"/>
          <w:sz w:val="28"/>
          <w:szCs w:val="28"/>
        </w:rPr>
        <w:t>Ciężko powiedzieć, czy przez te trzy lata zdziałał wiele. Po prostu, nie uda mu się już nic więcej.</w:t>
      </w:r>
    </w:p>
    <w:p w14:paraId="710053AE" w14:textId="7939D86F" w:rsidR="0047276A" w:rsidRPr="00DB3B45" w:rsidRDefault="0047276A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Tak można by myśleć po ludzku. Tak myślimy przecież o swoich porażkach, wpadając w dramatyczne (niestety, czasem słyszane od innych): „Nie dasz rady”, „Nie uda Ci się”, „Z tego już nic nie będzie”.</w:t>
      </w:r>
    </w:p>
    <w:p w14:paraId="052547DD" w14:textId="6E7F3742" w:rsidR="0047276A" w:rsidRPr="00DB3B45" w:rsidRDefault="0047276A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lastRenderedPageBreak/>
        <w:t>A przecież Jezus niedługo później dokonał swojego największego dzieła – dzieła odkupienia wszystkich. Później przez kolejne wieki Jego uczniowie kontynuowali Jego misję. Na krzyżu tak naprawdę dopiero się zaczęło.</w:t>
      </w:r>
    </w:p>
    <w:p w14:paraId="2177BEF6" w14:textId="19F99EA3" w:rsidR="0047276A" w:rsidRPr="00DB3B45" w:rsidRDefault="0047276A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Czy umiesz oddać Mu swoje porażki ufając, że to nie koniec, a początek?</w:t>
      </w:r>
    </w:p>
    <w:p w14:paraId="39A40CEC" w14:textId="77777777" w:rsidR="004D337A" w:rsidRPr="00DB3B45" w:rsidRDefault="004D337A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4184F9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Któryś za nas cierpiał rany – Jezu Chryste, zmiłuj się nad nami!</w:t>
      </w:r>
    </w:p>
    <w:p w14:paraId="4BC3B0B8" w14:textId="77777777" w:rsidR="00746E81" w:rsidRPr="00DB3B45" w:rsidRDefault="00746E81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CF195D" w14:textId="6D8C8188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Stacja XII</w:t>
      </w:r>
    </w:p>
    <w:p w14:paraId="42522CA0" w14:textId="0AE9BCF7" w:rsidR="004953B9" w:rsidRPr="00DB3B45" w:rsidRDefault="004953B9" w:rsidP="00DB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B45">
        <w:rPr>
          <w:rFonts w:ascii="Times New Roman" w:hAnsi="Times New Roman" w:cs="Times New Roman"/>
          <w:b/>
          <w:bCs/>
          <w:sz w:val="28"/>
          <w:szCs w:val="28"/>
        </w:rPr>
        <w:t>Największa miłość</w:t>
      </w:r>
    </w:p>
    <w:p w14:paraId="4403000F" w14:textId="00792934" w:rsidR="004953B9" w:rsidRPr="00DB3B45" w:rsidRDefault="00D323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i/>
          <w:iCs/>
          <w:sz w:val="28"/>
          <w:szCs w:val="28"/>
        </w:rPr>
        <w:t>Nikt nie ma większej miłości od tej, gdy ktoś życie swoje oddaje za przyjaciół swoich.</w:t>
      </w:r>
      <w:r w:rsidR="00B77FF5" w:rsidRPr="00DB3B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3B45">
        <w:rPr>
          <w:rFonts w:ascii="Times New Roman" w:hAnsi="Times New Roman" w:cs="Times New Roman"/>
          <w:sz w:val="28"/>
          <w:szCs w:val="28"/>
        </w:rPr>
        <w:t>(J 15, 13)</w:t>
      </w:r>
    </w:p>
    <w:p w14:paraId="7BF13D8A" w14:textId="77777777" w:rsidR="00446DC5" w:rsidRPr="00DB3B45" w:rsidRDefault="00446DC5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63519" w14:textId="0997FEFE" w:rsidR="00D3237B" w:rsidRPr="00DB3B45" w:rsidRDefault="00D323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 xml:space="preserve">Zatrzymaj swój wzrok na krzyżu i pomyśl, że On zgodził się na śmierć w ten sposób. Nie było tam żadnego „ale”, żadnych warunków co do tego, co zrobisz albo nie. Nie było tam żadnego wyjścia awaryjnego, na wypadek, gdyby coś </w:t>
      </w:r>
      <w:r w:rsidR="00DB3B45">
        <w:rPr>
          <w:rFonts w:ascii="Times New Roman" w:hAnsi="Times New Roman" w:cs="Times New Roman"/>
          <w:sz w:val="28"/>
          <w:szCs w:val="28"/>
        </w:rPr>
        <w:br/>
      </w:r>
      <w:r w:rsidRPr="00DB3B45">
        <w:rPr>
          <w:rFonts w:ascii="Times New Roman" w:hAnsi="Times New Roman" w:cs="Times New Roman"/>
          <w:sz w:val="28"/>
          <w:szCs w:val="28"/>
        </w:rPr>
        <w:t>w Tobie Go rozczarowało.</w:t>
      </w:r>
    </w:p>
    <w:p w14:paraId="7FC0E836" w14:textId="701D5018" w:rsidR="00D3237B" w:rsidRPr="00DB3B45" w:rsidRDefault="00D323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Miłość nie pozostawia sobie wyjścia awaryjnego.</w:t>
      </w:r>
    </w:p>
    <w:p w14:paraId="2F968B07" w14:textId="047AA2B8" w:rsidR="00D3237B" w:rsidRPr="00DB3B45" w:rsidRDefault="00D323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Krew Jezusa przelana na krzyżu jest dowodem tego, że Ktoś – dzisiaj, teraz – kocha Cię, nie stawiając żadnych warunków. Nikt nie jest w stanie odebrać Ci tej wartości.</w:t>
      </w:r>
    </w:p>
    <w:p w14:paraId="6FC1106F" w14:textId="62CCB110" w:rsidR="004D337A" w:rsidRPr="00DB3B45" w:rsidRDefault="004D337A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Popatrz na Krzyż i bądź z Nim. Po prostu.</w:t>
      </w:r>
    </w:p>
    <w:p w14:paraId="7610304F" w14:textId="661A2BED" w:rsidR="00D3237B" w:rsidRPr="00DB3B45" w:rsidRDefault="00D323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140C3A" w14:textId="2AA27B25" w:rsidR="00D3237B" w:rsidRPr="00DB3B45" w:rsidRDefault="00D323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Któryś za nas cierpiał rany – Jezu Chryste, zmiłuj się nad nami!</w:t>
      </w:r>
    </w:p>
    <w:p w14:paraId="6C433511" w14:textId="6957C330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E7E592" w14:textId="466996B5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Stacja XIII</w:t>
      </w:r>
    </w:p>
    <w:p w14:paraId="5BC766CF" w14:textId="0F62B796" w:rsidR="004953B9" w:rsidRPr="00DB3B45" w:rsidRDefault="004953B9" w:rsidP="00DB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B45">
        <w:rPr>
          <w:rFonts w:ascii="Times New Roman" w:hAnsi="Times New Roman" w:cs="Times New Roman"/>
          <w:b/>
          <w:bCs/>
          <w:sz w:val="28"/>
          <w:szCs w:val="28"/>
        </w:rPr>
        <w:t>Krzyk sumienia w ciszy</w:t>
      </w:r>
    </w:p>
    <w:p w14:paraId="07047027" w14:textId="45C88BC6" w:rsidR="00C0717B" w:rsidRPr="00DB3B45" w:rsidRDefault="0047276A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i/>
          <w:iCs/>
          <w:sz w:val="28"/>
          <w:szCs w:val="28"/>
        </w:rPr>
        <w:t xml:space="preserve">Na widok tego, co się działo, setnik oddał chwałę Bogu, mówiąc: „Istotnie, człowiek ten był sprawiedliwy”. </w:t>
      </w:r>
      <w:r w:rsidR="006E5564" w:rsidRPr="00DB3B45">
        <w:rPr>
          <w:rFonts w:ascii="Times New Roman" w:hAnsi="Times New Roman" w:cs="Times New Roman"/>
          <w:i/>
          <w:iCs/>
          <w:sz w:val="28"/>
          <w:szCs w:val="28"/>
        </w:rPr>
        <w:t>Wszystkie też tłumy, które zbiegły się na to widowisko, gdy zobaczyły, co się działo, powracały, bijąc się w piersi.</w:t>
      </w:r>
      <w:r w:rsidR="006E5564" w:rsidRPr="00DB3B45">
        <w:rPr>
          <w:rFonts w:ascii="Times New Roman" w:hAnsi="Times New Roman" w:cs="Times New Roman"/>
          <w:sz w:val="28"/>
          <w:szCs w:val="28"/>
        </w:rPr>
        <w:t xml:space="preserve"> </w:t>
      </w:r>
      <w:r w:rsidRPr="00DB3B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3B45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Pr="00DB3B45">
        <w:rPr>
          <w:rFonts w:ascii="Times New Roman" w:hAnsi="Times New Roman" w:cs="Times New Roman"/>
          <w:sz w:val="28"/>
          <w:szCs w:val="28"/>
        </w:rPr>
        <w:t xml:space="preserve"> 23, </w:t>
      </w:r>
      <w:r w:rsidR="006E5564" w:rsidRPr="00DB3B45">
        <w:rPr>
          <w:rFonts w:ascii="Times New Roman" w:hAnsi="Times New Roman" w:cs="Times New Roman"/>
          <w:sz w:val="28"/>
          <w:szCs w:val="28"/>
        </w:rPr>
        <w:t>47-48)</w:t>
      </w:r>
    </w:p>
    <w:p w14:paraId="570FEF81" w14:textId="77777777" w:rsidR="006E5564" w:rsidRPr="00DB3B45" w:rsidRDefault="006E5564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2E4C2" w14:textId="72C79472" w:rsidR="006E5564" w:rsidRPr="00DB3B45" w:rsidRDefault="006E5564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 xml:space="preserve">Różnie jest z tą ciszą. Jest taka, za którą </w:t>
      </w:r>
      <w:proofErr w:type="gramStart"/>
      <w:r w:rsidRPr="00DB3B45">
        <w:rPr>
          <w:rFonts w:ascii="Times New Roman" w:hAnsi="Times New Roman" w:cs="Times New Roman"/>
          <w:sz w:val="28"/>
          <w:szCs w:val="28"/>
        </w:rPr>
        <w:t>tęsknimy,</w:t>
      </w:r>
      <w:proofErr w:type="gramEnd"/>
      <w:r w:rsidRPr="00DB3B45">
        <w:rPr>
          <w:rFonts w:ascii="Times New Roman" w:hAnsi="Times New Roman" w:cs="Times New Roman"/>
          <w:sz w:val="28"/>
          <w:szCs w:val="28"/>
        </w:rPr>
        <w:t xml:space="preserve"> i taka, przed którą uciekamy. W ciszy, która zapadła po śmierci Jezusa, ciężko było znaleźć słowa. Ciężko odnieść się do takiej kumulacji cierpienia i niesprawiedliwości. Ciężko mówić, gdy straci się nadzieję.</w:t>
      </w:r>
    </w:p>
    <w:p w14:paraId="6D96C0E3" w14:textId="03C7665D" w:rsidR="006E5564" w:rsidRPr="00DB3B45" w:rsidRDefault="006E5564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Czasem nie potrafimy nic powiedzieć, choć bardzo byśmy chcieli.</w:t>
      </w:r>
    </w:p>
    <w:p w14:paraId="13AEA81F" w14:textId="3AD43923" w:rsidR="006E5564" w:rsidRPr="00DB3B45" w:rsidRDefault="006E5564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Mówi się, że w tym najbardziej dramatycznym momencie Maryja przechowała w swoim sercu wiarę wszystkich. Jej cisza się nie zmieniła – od momentu zwiastowania zachowywała i rozważała w swoim sercu wszystko, co odnosiło się do Jezusa. Jej cisza nie wynikała z rozpaczy, ale z nadziei. Dlatego często do Niej się zwracamy, gdy naszej nadziei już braknie.</w:t>
      </w:r>
    </w:p>
    <w:p w14:paraId="52336B78" w14:textId="20DD3FE4" w:rsidR="006E5564" w:rsidRPr="00DB3B45" w:rsidRDefault="006E5564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lastRenderedPageBreak/>
        <w:t>Nie bój się swojej ciszy. Przeżywając ją odważnie, krok po kroku z Maryją – może z różańcem w ręce – nauczysz się dostrzegać w niej kolejne przebłyski nadziei.</w:t>
      </w:r>
    </w:p>
    <w:p w14:paraId="47B26688" w14:textId="77777777" w:rsidR="006E5564" w:rsidRPr="00DB3B45" w:rsidRDefault="006E5564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973320" w14:textId="19641629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Któryś za nas cierpiał rany – Jezu Chryste, zmiłuj się nad nami!</w:t>
      </w:r>
    </w:p>
    <w:p w14:paraId="5D543859" w14:textId="030295D0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39FA1F" w14:textId="5929B10F" w:rsidR="004953B9" w:rsidRPr="00DB3B45" w:rsidRDefault="004953B9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Stacja XIV</w:t>
      </w:r>
    </w:p>
    <w:p w14:paraId="2F7A75CD" w14:textId="504F4B74" w:rsidR="004953B9" w:rsidRPr="00DB3B45" w:rsidRDefault="004953B9" w:rsidP="00DB3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B45">
        <w:rPr>
          <w:rFonts w:ascii="Times New Roman" w:hAnsi="Times New Roman" w:cs="Times New Roman"/>
          <w:b/>
          <w:bCs/>
          <w:sz w:val="28"/>
          <w:szCs w:val="28"/>
        </w:rPr>
        <w:t>Ostatni uczynek miłosierdzia</w:t>
      </w:r>
    </w:p>
    <w:p w14:paraId="47B4E644" w14:textId="271E0BC6" w:rsidR="00C0717B" w:rsidRPr="00DB3B45" w:rsidRDefault="006E5564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i/>
          <w:iCs/>
          <w:sz w:val="28"/>
          <w:szCs w:val="28"/>
        </w:rPr>
        <w:t>Słudzy nieużyteczni jesteśmy; wykonaliśmy to, co powinniśmy wykonać</w:t>
      </w:r>
      <w:r w:rsidRPr="00DB3B4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B3B4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B3B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3B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3B45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Pr="00DB3B45">
        <w:rPr>
          <w:rFonts w:ascii="Times New Roman" w:hAnsi="Times New Roman" w:cs="Times New Roman"/>
          <w:sz w:val="28"/>
          <w:szCs w:val="28"/>
        </w:rPr>
        <w:t xml:space="preserve"> 17, 10)</w:t>
      </w:r>
    </w:p>
    <w:p w14:paraId="186906B2" w14:textId="58F3DCD0" w:rsidR="006E5564" w:rsidRPr="00DB3B45" w:rsidRDefault="006E5564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AF42D" w14:textId="372AF13C" w:rsidR="006E5564" w:rsidRPr="00DB3B45" w:rsidRDefault="006E5564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Jak będzie teraz bez Jezusa? Wielu zadawało sobie pytanie. Ale zanim mogli zastanowić się nad tym, co będzie za tydzień, miesiąc, czy kilka lat, wiedzieli, co jest do zrobienia teraz – teraz należało pogrzebać ciało, z pośpiechem, żeby zdążyć przed świętem. Nie było czasu na rozczulanie się, załamywanie rąk, narzekanie czy zastanawianie. Ten pierwszy, najbliższy krok, był jasny.</w:t>
      </w:r>
    </w:p>
    <w:p w14:paraId="05756A56" w14:textId="46B678EE" w:rsidR="006E5564" w:rsidRPr="00DB3B45" w:rsidRDefault="006E5564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 xml:space="preserve">Przytłacza Cię myśl o przyszłości? Skup swoją uwagę na tym, co masz do zrobienia tu i teraz. Bo może dziś jeszcze czeka na Ciebie oczywisty uczynek miłosierdzia, którego nie widzisz, bo myślami już jesteś w przyszłości? </w:t>
      </w:r>
      <w:r w:rsidR="00DB3B45">
        <w:rPr>
          <w:rFonts w:ascii="Times New Roman" w:hAnsi="Times New Roman" w:cs="Times New Roman"/>
          <w:sz w:val="28"/>
          <w:szCs w:val="28"/>
        </w:rPr>
        <w:br/>
      </w:r>
      <w:r w:rsidRPr="00DB3B45">
        <w:rPr>
          <w:rFonts w:ascii="Times New Roman" w:hAnsi="Times New Roman" w:cs="Times New Roman"/>
          <w:sz w:val="28"/>
          <w:szCs w:val="28"/>
        </w:rPr>
        <w:t>Ta przyszłość do Ciebie nie należy. Za to decydujesz o tym, co zrobisz dzisiaj.</w:t>
      </w:r>
    </w:p>
    <w:p w14:paraId="2797032F" w14:textId="27AA1466" w:rsidR="006E5564" w:rsidRPr="00DB3B45" w:rsidRDefault="006E5564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 xml:space="preserve">A Pan Bóg przez to „dzisiaj” ukształtuje Cię na przyszłość… </w:t>
      </w:r>
    </w:p>
    <w:p w14:paraId="3B0B6FB3" w14:textId="77777777" w:rsidR="006E5564" w:rsidRPr="00DB3B45" w:rsidRDefault="006E5564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37795C" w14:textId="6B37689B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3B45">
        <w:rPr>
          <w:rFonts w:ascii="Times New Roman" w:hAnsi="Times New Roman" w:cs="Times New Roman"/>
          <w:sz w:val="28"/>
          <w:szCs w:val="28"/>
        </w:rPr>
        <w:t>Któryś za nas cierpiał rany – Jezu Chryste, zmiłuj się nad nami!</w:t>
      </w:r>
    </w:p>
    <w:p w14:paraId="0D0E7F54" w14:textId="77777777" w:rsidR="00C0717B" w:rsidRPr="00DB3B45" w:rsidRDefault="00C0717B" w:rsidP="00DB3B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717B" w:rsidRPr="00DB3B45" w:rsidSect="00F813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B9"/>
    <w:rsid w:val="00010606"/>
    <w:rsid w:val="00161DC3"/>
    <w:rsid w:val="001B5B08"/>
    <w:rsid w:val="001F628F"/>
    <w:rsid w:val="00446DC5"/>
    <w:rsid w:val="0047276A"/>
    <w:rsid w:val="004953B9"/>
    <w:rsid w:val="004D337A"/>
    <w:rsid w:val="00615810"/>
    <w:rsid w:val="006E5564"/>
    <w:rsid w:val="00746E81"/>
    <w:rsid w:val="007912B5"/>
    <w:rsid w:val="00914E7B"/>
    <w:rsid w:val="009D0A23"/>
    <w:rsid w:val="00B77FF5"/>
    <w:rsid w:val="00BE1002"/>
    <w:rsid w:val="00C0717B"/>
    <w:rsid w:val="00D3237B"/>
    <w:rsid w:val="00DB3B45"/>
    <w:rsid w:val="00F7411D"/>
    <w:rsid w:val="00F8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2BE460"/>
  <w15:docId w15:val="{B4D4F079-3051-8F4F-9CB8-9CFB8B2B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Filar</dc:creator>
  <cp:keywords/>
  <dc:description/>
  <cp:lastModifiedBy>Marcin Filar</cp:lastModifiedBy>
  <cp:revision>6</cp:revision>
  <dcterms:created xsi:type="dcterms:W3CDTF">2023-02-22T15:13:00Z</dcterms:created>
  <dcterms:modified xsi:type="dcterms:W3CDTF">2023-02-24T13:22:00Z</dcterms:modified>
</cp:coreProperties>
</file>